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C0E7" w14:textId="77777777" w:rsidR="00EB0C53" w:rsidRPr="008E7BB5" w:rsidRDefault="00EF2EE8" w:rsidP="009F3713">
      <w:pPr>
        <w:wordWrap w:val="0"/>
        <w:adjustRightInd/>
        <w:spacing w:line="252" w:lineRule="exact"/>
        <w:jc w:val="right"/>
        <w:rPr>
          <w:rFonts w:ascii="ＭＳ 明朝" w:cs="Times New Roman"/>
          <w:color w:val="auto"/>
          <w:spacing w:val="10"/>
        </w:rPr>
      </w:pPr>
      <w:r w:rsidRPr="008E7BB5">
        <w:rPr>
          <w:rFonts w:hint="eastAsia"/>
          <w:color w:val="auto"/>
        </w:rPr>
        <w:t>（特色ある教育実践助成事業様式１</w:t>
      </w:r>
      <w:r w:rsidR="000040F5" w:rsidRPr="008E7BB5">
        <w:rPr>
          <w:rFonts w:hint="eastAsia"/>
          <w:color w:val="auto"/>
        </w:rPr>
        <w:t>－２</w:t>
      </w:r>
      <w:r w:rsidRPr="008E7BB5">
        <w:rPr>
          <w:rFonts w:hint="eastAsia"/>
          <w:color w:val="auto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709"/>
        <w:gridCol w:w="709"/>
      </w:tblGrid>
      <w:tr w:rsidR="008D3653" w:rsidRPr="008E7BB5" w14:paraId="1CDC4F45" w14:textId="77777777" w:rsidTr="00511997">
        <w:trPr>
          <w:trHeight w:val="447"/>
        </w:trPr>
        <w:tc>
          <w:tcPr>
            <w:tcW w:w="1384" w:type="dxa"/>
            <w:vAlign w:val="center"/>
          </w:tcPr>
          <w:p w14:paraId="0FED2DA5" w14:textId="77777777" w:rsidR="008D3653" w:rsidRPr="008E7BB5" w:rsidRDefault="008D3653">
            <w:pPr>
              <w:adjustRightInd/>
              <w:spacing w:line="332" w:lineRule="exact"/>
              <w:jc w:val="center"/>
              <w:rPr>
                <w:rFonts w:asciiTheme="minorEastAsia" w:eastAsiaTheme="minorEastAsia" w:hAnsiTheme="minorEastAsia" w:cs="AR P明朝体U"/>
                <w:color w:val="auto"/>
                <w:spacing w:val="2"/>
              </w:rPr>
            </w:pPr>
            <w:bookmarkStart w:id="0" w:name="_Hlk4679095"/>
            <w:r w:rsidRPr="008E7BB5">
              <w:rPr>
                <w:rFonts w:asciiTheme="minorEastAsia" w:eastAsiaTheme="minorEastAsia" w:hAnsiTheme="minorEastAsia" w:cs="AR P明朝体U" w:hint="eastAsia"/>
                <w:color w:val="auto"/>
                <w:spacing w:val="2"/>
              </w:rPr>
              <w:t>受付番号</w:t>
            </w:r>
          </w:p>
        </w:tc>
        <w:tc>
          <w:tcPr>
            <w:tcW w:w="2126" w:type="dxa"/>
            <w:vAlign w:val="center"/>
          </w:tcPr>
          <w:p w14:paraId="18FCD09C" w14:textId="77777777" w:rsidR="008D3653" w:rsidRPr="008E7BB5" w:rsidRDefault="008D3653" w:rsidP="000040F5">
            <w:pPr>
              <w:adjustRightInd/>
              <w:spacing w:line="320" w:lineRule="exact"/>
              <w:jc w:val="center"/>
              <w:rPr>
                <w:rFonts w:asciiTheme="minorEastAsia" w:eastAsiaTheme="minorEastAsia" w:hAnsiTheme="minorEastAsia" w:cs="AR P明朝体U"/>
                <w:color w:val="auto"/>
                <w:spacing w:val="2"/>
              </w:rPr>
            </w:pPr>
            <w:r w:rsidRPr="008E7BB5">
              <w:rPr>
                <w:rFonts w:asciiTheme="minorEastAsia" w:eastAsiaTheme="minorEastAsia" w:hAnsiTheme="minorEastAsia" w:cs="AR P明朝体U" w:hint="eastAsia"/>
                <w:color w:val="auto"/>
                <w:spacing w:val="2"/>
              </w:rPr>
              <w:t>若手教職員部門</w:t>
            </w:r>
          </w:p>
        </w:tc>
        <w:tc>
          <w:tcPr>
            <w:tcW w:w="709" w:type="dxa"/>
          </w:tcPr>
          <w:p w14:paraId="35DBB6F5" w14:textId="77777777" w:rsidR="008D3653" w:rsidRPr="008E7BB5" w:rsidRDefault="008D3653">
            <w:pPr>
              <w:adjustRightInd/>
              <w:spacing w:line="332" w:lineRule="exact"/>
              <w:jc w:val="center"/>
              <w:rPr>
                <w:rFonts w:ascii="ＭＳ 明朝" w:eastAsia="AR P明朝体U" w:cs="AR P明朝体U"/>
                <w:color w:val="auto"/>
                <w:spacing w:val="2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069704" w14:textId="77777777" w:rsidR="008D3653" w:rsidRPr="008E7BB5" w:rsidRDefault="008D3653">
            <w:pPr>
              <w:adjustRightInd/>
              <w:spacing w:line="332" w:lineRule="exact"/>
              <w:jc w:val="center"/>
              <w:rPr>
                <w:rFonts w:ascii="ＭＳ 明朝" w:eastAsia="AR P明朝体U" w:cs="AR P明朝体U"/>
                <w:color w:val="auto"/>
                <w:spacing w:val="2"/>
                <w:sz w:val="32"/>
                <w:szCs w:val="32"/>
              </w:rPr>
            </w:pPr>
          </w:p>
        </w:tc>
      </w:tr>
      <w:bookmarkEnd w:id="0"/>
    </w:tbl>
    <w:p w14:paraId="4AD9C33D" w14:textId="77777777" w:rsidR="00503C5F" w:rsidRPr="008E7BB5" w:rsidRDefault="00503C5F">
      <w:pPr>
        <w:adjustRightInd/>
        <w:spacing w:line="332" w:lineRule="exact"/>
        <w:jc w:val="center"/>
        <w:rPr>
          <w:rFonts w:ascii="ＭＳ 明朝" w:eastAsia="AR P明朝体U" w:cs="AR P明朝体U"/>
          <w:color w:val="auto"/>
          <w:spacing w:val="2"/>
          <w:sz w:val="32"/>
          <w:szCs w:val="32"/>
        </w:rPr>
      </w:pPr>
    </w:p>
    <w:p w14:paraId="1F23C557" w14:textId="77777777" w:rsidR="00A30BD6" w:rsidRPr="008E7BB5" w:rsidRDefault="00E04311">
      <w:pPr>
        <w:adjustRightInd/>
        <w:spacing w:line="332" w:lineRule="exact"/>
        <w:jc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8E7BB5">
        <w:rPr>
          <w:rFonts w:ascii="ＭＳ 明朝" w:eastAsia="AR P明朝体U" w:cs="AR P明朝体U" w:hint="eastAsia"/>
          <w:color w:val="auto"/>
          <w:spacing w:val="2"/>
          <w:sz w:val="32"/>
          <w:szCs w:val="32"/>
        </w:rPr>
        <w:t xml:space="preserve">　</w:t>
      </w:r>
      <w:r w:rsidRPr="008E7BB5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特色ある教育実践</w:t>
      </w:r>
      <w:r w:rsidR="00A30BD6" w:rsidRPr="008E7BB5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助成</w:t>
      </w:r>
      <w:r w:rsidRPr="008E7BB5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事業</w:t>
      </w:r>
      <w:r w:rsidR="00A30BD6" w:rsidRPr="008E7BB5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申請書</w:t>
      </w:r>
    </w:p>
    <w:p w14:paraId="3A566DB4" w14:textId="77777777" w:rsidR="00A30BD6" w:rsidRPr="008E7BB5" w:rsidRDefault="00A30BD6">
      <w:pPr>
        <w:wordWrap w:val="0"/>
        <w:adjustRightInd/>
        <w:spacing w:line="252" w:lineRule="exact"/>
        <w:jc w:val="right"/>
        <w:rPr>
          <w:rFonts w:ascii="ＭＳ 明朝" w:cs="Times New Roman"/>
          <w:color w:val="auto"/>
          <w:spacing w:val="10"/>
        </w:rPr>
      </w:pPr>
    </w:p>
    <w:p w14:paraId="20BB56BA" w14:textId="5AFBD176" w:rsidR="00A30BD6" w:rsidRPr="008E7BB5" w:rsidRDefault="00A0028D">
      <w:pPr>
        <w:wordWrap w:val="0"/>
        <w:adjustRightInd/>
        <w:spacing w:line="252" w:lineRule="exact"/>
        <w:jc w:val="right"/>
        <w:rPr>
          <w:rFonts w:ascii="ＭＳ 明朝" w:cs="Times New Roman"/>
          <w:color w:val="auto"/>
          <w:spacing w:val="10"/>
        </w:rPr>
      </w:pPr>
      <w:r w:rsidRPr="008E7BB5">
        <w:rPr>
          <w:rFonts w:hint="eastAsia"/>
          <w:color w:val="auto"/>
        </w:rPr>
        <w:t>令和８</w:t>
      </w:r>
      <w:r w:rsidR="00A30BD6" w:rsidRPr="008E7BB5">
        <w:rPr>
          <w:rFonts w:hint="eastAsia"/>
          <w:color w:val="auto"/>
        </w:rPr>
        <w:t>年　　月　　日</w:t>
      </w:r>
    </w:p>
    <w:p w14:paraId="4DFAEA39" w14:textId="77777777" w:rsidR="00A30BD6" w:rsidRPr="008E7BB5" w:rsidRDefault="000A0E66">
      <w:pPr>
        <w:adjustRightInd/>
        <w:spacing w:line="252" w:lineRule="exact"/>
        <w:rPr>
          <w:rFonts w:ascii="ＭＳ 明朝" w:cs="Times New Roman"/>
          <w:color w:val="auto"/>
        </w:rPr>
      </w:pPr>
      <w:r w:rsidRPr="008E7BB5">
        <w:rPr>
          <w:rFonts w:ascii="ＭＳ 明朝" w:cs="Times New Roman" w:hint="eastAsia"/>
          <w:color w:val="auto"/>
        </w:rPr>
        <w:t>公益財団法人</w:t>
      </w:r>
      <w:r w:rsidR="00C33B98" w:rsidRPr="008E7BB5">
        <w:rPr>
          <w:rFonts w:ascii="ＭＳ 明朝" w:cs="Times New Roman" w:hint="eastAsia"/>
          <w:color w:val="auto"/>
        </w:rPr>
        <w:t>日本教育公務員弘済会新潟支部</w:t>
      </w:r>
    </w:p>
    <w:p w14:paraId="2DF85F94" w14:textId="0B524D15" w:rsidR="001A06E7" w:rsidRPr="008E7BB5" w:rsidRDefault="001A06E7">
      <w:pPr>
        <w:adjustRightInd/>
        <w:spacing w:line="252" w:lineRule="exact"/>
        <w:rPr>
          <w:rFonts w:ascii="ＭＳ 明朝" w:cs="Times New Roman"/>
          <w:color w:val="auto"/>
        </w:rPr>
      </w:pPr>
      <w:r w:rsidRPr="008E7BB5">
        <w:rPr>
          <w:rFonts w:ascii="ＭＳ 明朝" w:cs="Times New Roman" w:hint="eastAsia"/>
          <w:color w:val="auto"/>
        </w:rPr>
        <w:t>支部長　　様</w:t>
      </w:r>
    </w:p>
    <w:p w14:paraId="2C77868F" w14:textId="77777777" w:rsidR="00A30BD6" w:rsidRPr="008E7BB5" w:rsidRDefault="00CF1129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 xml:space="preserve">　　　　　　　　　　　　　　　　　　</w:t>
      </w:r>
      <w:r w:rsidR="001A06E7" w:rsidRPr="008E7BB5">
        <w:rPr>
          <w:rFonts w:ascii="ＭＳ 明朝" w:cs="Times New Roman" w:hint="eastAsia"/>
          <w:color w:val="auto"/>
          <w:spacing w:val="10"/>
        </w:rPr>
        <w:t xml:space="preserve">　　　</w:t>
      </w:r>
      <w:r w:rsidRPr="008E7BB5">
        <w:rPr>
          <w:rFonts w:ascii="ＭＳ 明朝" w:cs="Times New Roman" w:hint="eastAsia"/>
          <w:color w:val="auto"/>
          <w:spacing w:val="10"/>
        </w:rPr>
        <w:t>学校・園名</w:t>
      </w:r>
      <w:r w:rsidR="003B4508" w:rsidRPr="008E7BB5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11F76" wp14:editId="63A0BEBE">
                <wp:simplePos x="0" y="0"/>
                <wp:positionH relativeFrom="column">
                  <wp:posOffset>5974715</wp:posOffset>
                </wp:positionH>
                <wp:positionV relativeFrom="paragraph">
                  <wp:posOffset>105410</wp:posOffset>
                </wp:positionV>
                <wp:extent cx="238125" cy="2571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CED9F" id="円/楕円 2" o:spid="_x0000_s1026" style="position:absolute;margin-left:470.45pt;margin-top:8.3pt;width:1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" filled="f" strokecolor="black [3213]" strokeweight=".25pt"/>
            </w:pict>
          </mc:Fallback>
        </mc:AlternateContent>
      </w:r>
    </w:p>
    <w:p w14:paraId="0071F4F8" w14:textId="77777777" w:rsidR="00A30BD6" w:rsidRPr="008E7BB5" w:rsidRDefault="00A30BD6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cs="Times New Roman"/>
          <w:color w:val="auto"/>
        </w:rPr>
        <w:t xml:space="preserve">                                                </w:t>
      </w:r>
      <w:r w:rsidR="003B4508" w:rsidRPr="008E7BB5">
        <w:rPr>
          <w:rFonts w:hint="eastAsia"/>
          <w:color w:val="auto"/>
          <w:u w:val="single" w:color="000000"/>
        </w:rPr>
        <w:t>申請者</w:t>
      </w:r>
      <w:r w:rsidR="000A0E66" w:rsidRPr="008E7BB5">
        <w:rPr>
          <w:rFonts w:hint="eastAsia"/>
          <w:color w:val="auto"/>
          <w:u w:val="single" w:color="000000"/>
        </w:rPr>
        <w:t xml:space="preserve">名　</w:t>
      </w:r>
      <w:r w:rsidR="0076152F" w:rsidRPr="008E7BB5">
        <w:rPr>
          <w:rFonts w:hint="eastAsia"/>
          <w:color w:val="auto"/>
          <w:u w:val="single" w:color="000000"/>
        </w:rPr>
        <w:t xml:space="preserve">　</w:t>
      </w:r>
      <w:r w:rsidR="000A0E66" w:rsidRPr="008E7BB5">
        <w:rPr>
          <w:rFonts w:hint="eastAsia"/>
          <w:color w:val="auto"/>
          <w:u w:val="single" w:color="000000"/>
        </w:rPr>
        <w:t xml:space="preserve">　　　　　　</w:t>
      </w:r>
      <w:r w:rsidR="000A0E66" w:rsidRPr="008E7BB5">
        <w:rPr>
          <w:color w:val="auto"/>
          <w:sz w:val="21"/>
          <w:szCs w:val="21"/>
        </w:rPr>
        <w:t xml:space="preserve"> </w:t>
      </w:r>
      <w:r w:rsidR="003B4508" w:rsidRPr="008E7BB5">
        <w:rPr>
          <w:rFonts w:hint="eastAsia"/>
          <w:color w:val="auto"/>
          <w:sz w:val="21"/>
          <w:szCs w:val="21"/>
        </w:rPr>
        <w:t xml:space="preserve"> </w:t>
      </w:r>
      <w:r w:rsidRPr="008E7BB5">
        <w:rPr>
          <w:rFonts w:hint="eastAsia"/>
          <w:color w:val="auto"/>
          <w:sz w:val="21"/>
          <w:szCs w:val="21"/>
        </w:rPr>
        <w:t>印</w:t>
      </w:r>
      <w:r w:rsidRPr="008E7BB5">
        <w:rPr>
          <w:rFonts w:hint="eastAsia"/>
          <w:color w:val="auto"/>
        </w:rPr>
        <w:t xml:space="preserve">　</w:t>
      </w:r>
    </w:p>
    <w:p w14:paraId="2ECF797B" w14:textId="77777777" w:rsidR="00786542" w:rsidRPr="008E7BB5" w:rsidRDefault="00786542">
      <w:pPr>
        <w:adjustRightInd/>
        <w:spacing w:line="252" w:lineRule="exact"/>
        <w:rPr>
          <w:rFonts w:ascii="ＭＳ 明朝" w:cs="Times New Roman"/>
          <w:color w:val="auto"/>
        </w:rPr>
      </w:pPr>
    </w:p>
    <w:p w14:paraId="68741DAD" w14:textId="77777777" w:rsidR="000040F5" w:rsidRPr="008E7BB5" w:rsidRDefault="000040F5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/>
          <w:color w:val="auto"/>
        </w:rPr>
        <w:t>標記の助成事業について、下記のとおり申請いたします。</w:t>
      </w:r>
    </w:p>
    <w:p w14:paraId="49A371D1" w14:textId="77777777" w:rsidR="00A30BD6" w:rsidRPr="008E7BB5" w:rsidRDefault="00A30BD6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1E5239BE" w14:textId="77777777" w:rsidR="00A30BD6" w:rsidRPr="008E7BB5" w:rsidRDefault="00A30BD6">
      <w:pPr>
        <w:adjustRightInd/>
        <w:spacing w:line="252" w:lineRule="exact"/>
        <w:jc w:val="center"/>
        <w:rPr>
          <w:color w:val="auto"/>
        </w:rPr>
      </w:pPr>
      <w:r w:rsidRPr="008E7BB5">
        <w:rPr>
          <w:rFonts w:hint="eastAsia"/>
          <w:color w:val="auto"/>
        </w:rPr>
        <w:t>記</w:t>
      </w:r>
    </w:p>
    <w:p w14:paraId="537DE731" w14:textId="77777777" w:rsidR="003B4508" w:rsidRPr="008E7BB5" w:rsidRDefault="001A06E7" w:rsidP="003B4508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hint="eastAsia"/>
          <w:b/>
          <w:bCs/>
          <w:color w:val="auto"/>
        </w:rPr>
        <w:t>１</w:t>
      </w:r>
      <w:r w:rsidRPr="008E7BB5">
        <w:rPr>
          <w:rFonts w:hint="eastAsia"/>
          <w:b/>
          <w:bCs/>
          <w:color w:val="auto"/>
        </w:rPr>
        <w:t>.</w:t>
      </w:r>
      <w:r w:rsidR="003B4508" w:rsidRPr="008E7BB5">
        <w:rPr>
          <w:rFonts w:hint="eastAsia"/>
          <w:b/>
          <w:bCs/>
          <w:color w:val="auto"/>
        </w:rPr>
        <w:t>応募する部</w:t>
      </w:r>
      <w:r w:rsidR="003B4508" w:rsidRPr="008E7BB5">
        <w:rPr>
          <w:rFonts w:hint="eastAsia"/>
          <w:bCs/>
          <w:color w:val="auto"/>
        </w:rPr>
        <w:t>（○で囲んで下さい）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3"/>
        <w:gridCol w:w="1984"/>
        <w:gridCol w:w="2126"/>
      </w:tblGrid>
      <w:tr w:rsidR="003B4508" w:rsidRPr="008E7BB5" w14:paraId="263A244F" w14:textId="77777777" w:rsidTr="008D3653">
        <w:trPr>
          <w:trHeight w:val="590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B3358" w14:textId="77777777" w:rsidR="003B4508" w:rsidRPr="008E7BB5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b/>
                <w:color w:val="auto"/>
                <w:spacing w:val="10"/>
              </w:rPr>
            </w:pPr>
          </w:p>
          <w:p w14:paraId="4E8D8A10" w14:textId="77777777" w:rsidR="003B4508" w:rsidRPr="008E7BB5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b/>
                <w:color w:val="auto"/>
                <w:spacing w:val="10"/>
              </w:rPr>
            </w:pPr>
            <w:r w:rsidRPr="008E7BB5">
              <w:rPr>
                <w:rFonts w:ascii="ＭＳ 明朝" w:cs="Times New Roman" w:hint="eastAsia"/>
                <w:b/>
                <w:color w:val="auto"/>
                <w:spacing w:val="10"/>
              </w:rPr>
              <w:t>若手教</w:t>
            </w:r>
            <w:r w:rsidR="008D3653" w:rsidRPr="008E7BB5">
              <w:rPr>
                <w:rFonts w:ascii="ＭＳ 明朝" w:cs="Times New Roman" w:hint="eastAsia"/>
                <w:b/>
                <w:color w:val="auto"/>
                <w:spacing w:val="10"/>
              </w:rPr>
              <w:t>職員部門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283" w14:textId="77777777" w:rsidR="003B4508" w:rsidRPr="008E7BB5" w:rsidRDefault="003B4508" w:rsidP="003B4508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5793D83E" w14:textId="77777777" w:rsidR="003B4508" w:rsidRPr="008E7BB5" w:rsidRDefault="003B4508" w:rsidP="003B4508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b/>
                <w:color w:val="auto"/>
                <w:spacing w:val="10"/>
              </w:rPr>
            </w:pPr>
            <w:r w:rsidRPr="008E7BB5">
              <w:rPr>
                <w:rFonts w:ascii="ＭＳ 明朝" w:cs="Times New Roman"/>
                <w:b/>
                <w:color w:val="auto"/>
                <w:spacing w:val="10"/>
              </w:rPr>
              <w:t>２０歳代の部</w:t>
            </w:r>
          </w:p>
          <w:p w14:paraId="5DDB9565" w14:textId="77777777" w:rsidR="003B4508" w:rsidRPr="008E7BB5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197C" w14:textId="77777777" w:rsidR="003B4508" w:rsidRPr="008E7BB5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4818311" w14:textId="77777777" w:rsidR="003B4508" w:rsidRPr="008E7BB5" w:rsidRDefault="003B4508" w:rsidP="003B4508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b/>
                <w:color w:val="auto"/>
                <w:spacing w:val="10"/>
              </w:rPr>
            </w:pPr>
            <w:r w:rsidRPr="008E7BB5">
              <w:rPr>
                <w:rFonts w:ascii="ＭＳ 明朝" w:cs="Times New Roman"/>
                <w:b/>
                <w:color w:val="auto"/>
                <w:spacing w:val="10"/>
              </w:rPr>
              <w:t>３０歳代の部</w:t>
            </w:r>
          </w:p>
          <w:p w14:paraId="478DCE8F" w14:textId="77777777" w:rsidR="003B4508" w:rsidRPr="008E7BB5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</w:tbl>
    <w:p w14:paraId="1F8FB4CE" w14:textId="77777777" w:rsidR="003B4508" w:rsidRPr="008E7BB5" w:rsidRDefault="003B4508" w:rsidP="003B4508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67180EF6" w14:textId="77777777" w:rsidR="00A30BD6" w:rsidRPr="008E7BB5" w:rsidRDefault="001A06E7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hint="eastAsia"/>
          <w:b/>
          <w:bCs/>
          <w:color w:val="auto"/>
        </w:rPr>
        <w:t>２</w:t>
      </w:r>
      <w:r w:rsidRPr="008E7BB5">
        <w:rPr>
          <w:rFonts w:hint="eastAsia"/>
          <w:b/>
          <w:bCs/>
          <w:color w:val="auto"/>
        </w:rPr>
        <w:t>.</w:t>
      </w:r>
      <w:r w:rsidR="002D45F2" w:rsidRPr="008E7BB5">
        <w:rPr>
          <w:rFonts w:hint="eastAsia"/>
          <w:b/>
          <w:bCs/>
          <w:color w:val="auto"/>
        </w:rPr>
        <w:t>主題・副題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1"/>
        <w:gridCol w:w="1417"/>
        <w:gridCol w:w="1067"/>
      </w:tblGrid>
      <w:tr w:rsidR="00A30BD6" w:rsidRPr="008E7BB5" w14:paraId="1D23803A" w14:textId="77777777" w:rsidTr="009F3713">
        <w:trPr>
          <w:trHeight w:val="708"/>
        </w:trPr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E230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6AEF92F" w14:textId="77777777" w:rsidR="00DB5613" w:rsidRPr="008E7BB5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97B178C" w14:textId="77777777" w:rsidR="00DB5613" w:rsidRPr="008E7BB5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B9A1D5F" w14:textId="77777777" w:rsidR="00DB5613" w:rsidRPr="008E7BB5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6AC17B8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3169DE0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E68" w14:textId="77777777" w:rsidR="00DE7791" w:rsidRPr="008E7BB5" w:rsidRDefault="00DE7791" w:rsidP="004D03F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color w:val="auto"/>
              </w:rPr>
            </w:pPr>
          </w:p>
          <w:p w14:paraId="2D39B94A" w14:textId="77777777" w:rsidR="00A30BD6" w:rsidRPr="008E7BB5" w:rsidRDefault="00A30BD6" w:rsidP="009F3713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hint="eastAsia"/>
                <w:color w:val="auto"/>
              </w:rPr>
              <w:t>申請金額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08E1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30F4DAC" w14:textId="77777777" w:rsidR="00A30BD6" w:rsidRPr="008E7BB5" w:rsidRDefault="003B4508" w:rsidP="00DE7791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cs="Times New Roman" w:hint="eastAsia"/>
                <w:color w:val="auto"/>
              </w:rPr>
              <w:t>１</w:t>
            </w:r>
            <w:r w:rsidR="0072335E" w:rsidRPr="008E7BB5">
              <w:rPr>
                <w:rFonts w:cs="Times New Roman" w:hint="eastAsia"/>
                <w:color w:val="auto"/>
              </w:rPr>
              <w:t>万</w:t>
            </w:r>
            <w:r w:rsidR="00A30BD6" w:rsidRPr="008E7BB5">
              <w:rPr>
                <w:rFonts w:hint="eastAsia"/>
                <w:color w:val="auto"/>
              </w:rPr>
              <w:t>円</w:t>
            </w:r>
          </w:p>
        </w:tc>
      </w:tr>
    </w:tbl>
    <w:p w14:paraId="75FAE225" w14:textId="77777777" w:rsidR="00A30BD6" w:rsidRPr="008E7BB5" w:rsidRDefault="00A30BD6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34C2A4AC" w14:textId="77777777" w:rsidR="00A30BD6" w:rsidRPr="008E7BB5" w:rsidRDefault="001A06E7">
      <w:pPr>
        <w:adjustRightInd/>
        <w:spacing w:line="252" w:lineRule="exact"/>
        <w:rPr>
          <w:b/>
          <w:bCs/>
          <w:color w:val="auto"/>
        </w:rPr>
      </w:pPr>
      <w:r w:rsidRPr="008E7BB5">
        <w:rPr>
          <w:rFonts w:hint="eastAsia"/>
          <w:b/>
          <w:bCs/>
          <w:color w:val="auto"/>
        </w:rPr>
        <w:t>３</w:t>
      </w:r>
      <w:r w:rsidRPr="008E7BB5">
        <w:rPr>
          <w:rFonts w:hint="eastAsia"/>
          <w:b/>
          <w:bCs/>
          <w:color w:val="auto"/>
        </w:rPr>
        <w:t>.</w:t>
      </w:r>
      <w:r w:rsidR="002D45F2" w:rsidRPr="008E7BB5">
        <w:rPr>
          <w:rFonts w:hint="eastAsia"/>
          <w:b/>
          <w:bCs/>
          <w:color w:val="auto"/>
        </w:rPr>
        <w:t>実践</w:t>
      </w:r>
      <w:r w:rsidR="00CD6767" w:rsidRPr="008E7BB5">
        <w:rPr>
          <w:rFonts w:hint="eastAsia"/>
          <w:b/>
          <w:bCs/>
          <w:color w:val="auto"/>
        </w:rPr>
        <w:t>の概要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2240"/>
        <w:gridCol w:w="1559"/>
        <w:gridCol w:w="5886"/>
      </w:tblGrid>
      <w:tr w:rsidR="008E7BB5" w:rsidRPr="008E7BB5" w14:paraId="24E36741" w14:textId="77777777"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41E72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C80CB97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2BB4D8B" w14:textId="77777777" w:rsidR="00DB5613" w:rsidRPr="008E7BB5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7687087" w14:textId="77777777" w:rsidR="00DB5613" w:rsidRPr="008E7BB5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64BD847" w14:textId="77777777" w:rsidR="00DB5613" w:rsidRPr="008E7BB5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40F20F7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3709E04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26AC3B8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4E3092A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8E7BB5" w:rsidRPr="008E7BB5" w14:paraId="58E9B097" w14:textId="77777777" w:rsidTr="00DB5613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FCEEAC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C5D0FF3" w14:textId="77777777" w:rsidR="00B40948" w:rsidRPr="008E7BB5" w:rsidRDefault="00B4094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939EAD2" w14:textId="77777777" w:rsidR="00DC0EBB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ascii="ＭＳ 明朝" w:cs="Times New Roman" w:hint="eastAsia"/>
                <w:color w:val="auto"/>
                <w:spacing w:val="10"/>
              </w:rPr>
              <w:t>予</w:t>
            </w:r>
          </w:p>
          <w:p w14:paraId="5DF23269" w14:textId="77777777" w:rsidR="00ED0FE1" w:rsidRPr="008E7BB5" w:rsidRDefault="009F3713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ascii="ＭＳ 明朝" w:cs="Times New Roman" w:hint="eastAsia"/>
                <w:color w:val="auto"/>
                <w:spacing w:val="10"/>
              </w:rPr>
              <w:t xml:space="preserve">　</w:t>
            </w:r>
            <w:r w:rsidR="00ED0FE1" w:rsidRPr="008E7BB5">
              <w:rPr>
                <w:rFonts w:ascii="ＭＳ 明朝" w:cs="Times New Roman" w:hint="eastAsia"/>
                <w:color w:val="auto"/>
                <w:spacing w:val="10"/>
              </w:rPr>
              <w:t xml:space="preserve">　算</w:t>
            </w:r>
          </w:p>
        </w:tc>
        <w:tc>
          <w:tcPr>
            <w:tcW w:w="224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F84C1DC" w14:textId="77777777" w:rsidR="00ED0FE1" w:rsidRPr="008E7BB5" w:rsidRDefault="00ED0FE1" w:rsidP="00B4094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hint="eastAsia"/>
                <w:color w:val="auto"/>
              </w:rPr>
              <w:t>費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DD4FD" w14:textId="77777777" w:rsidR="00ED0FE1" w:rsidRPr="008E7BB5" w:rsidRDefault="00ED0FE1" w:rsidP="00B4094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hint="eastAsia"/>
                <w:color w:val="auto"/>
              </w:rPr>
              <w:t>金　　額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0AD01" w14:textId="77777777" w:rsidR="00ED0FE1" w:rsidRPr="008E7BB5" w:rsidRDefault="00ED0FE1" w:rsidP="00B4094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hint="eastAsia"/>
                <w:color w:val="auto"/>
              </w:rPr>
              <w:t>内訳・算出根拠等</w:t>
            </w:r>
          </w:p>
        </w:tc>
      </w:tr>
      <w:tr w:rsidR="008E7BB5" w:rsidRPr="008E7BB5" w14:paraId="1C77CBF3" w14:textId="77777777" w:rsidTr="00DB5613">
        <w:tc>
          <w:tcPr>
            <w:tcW w:w="390" w:type="dxa"/>
            <w:vMerge/>
            <w:tcBorders>
              <w:left w:val="single" w:sz="4" w:space="0" w:color="000000"/>
            </w:tcBorders>
          </w:tcPr>
          <w:p w14:paraId="182877A9" w14:textId="77777777" w:rsidR="00ED0FE1" w:rsidRPr="008E7BB5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38349F6" w14:textId="77777777" w:rsidR="00ED0FE1" w:rsidRPr="008E7BB5" w:rsidRDefault="00ED0FE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1B9FC5A3" w14:textId="77777777" w:rsidR="00DB5613" w:rsidRPr="008E7BB5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1C4C0DB2" w14:textId="77777777" w:rsidR="00DB5613" w:rsidRPr="008E7BB5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64AF608E" w14:textId="77777777" w:rsidR="00DB5613" w:rsidRPr="008E7BB5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2F9C7D07" w14:textId="77777777" w:rsidR="00DB5613" w:rsidRPr="008E7BB5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3EB94BB7" w14:textId="77777777" w:rsidR="00ED0FE1" w:rsidRPr="008E7BB5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A9427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63292DA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D38AA9D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1F5EE6C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89793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46BC349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52F9C09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E820147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ED0FE1" w:rsidRPr="008E7BB5" w14:paraId="4771E3CB" w14:textId="77777777" w:rsidTr="00DB5613">
        <w:trPr>
          <w:trHeight w:val="367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D7E3DF" w14:textId="77777777" w:rsidR="00ED0FE1" w:rsidRPr="008E7BB5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BD81" w14:textId="77777777" w:rsidR="00ED0FE1" w:rsidRPr="008E7BB5" w:rsidRDefault="00ED0FE1" w:rsidP="00B40948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A906" w14:textId="38F73BF5" w:rsidR="00ED0FE1" w:rsidRPr="008E7BB5" w:rsidRDefault="00ED0FE1" w:rsidP="00B40948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cs="Times New Roman" w:hint="eastAsia"/>
                <w:color w:val="auto"/>
              </w:rPr>
              <w:t xml:space="preserve">　</w:t>
            </w:r>
            <w:r w:rsidR="00DB5613" w:rsidRPr="008E7BB5">
              <w:rPr>
                <w:rFonts w:cs="Times New Roman" w:hint="eastAsia"/>
                <w:color w:val="auto"/>
              </w:rPr>
              <w:t xml:space="preserve">　　　</w:t>
            </w:r>
            <w:r w:rsidRPr="008E7BB5">
              <w:rPr>
                <w:rFonts w:cs="Times New Roman" w:hint="eastAsia"/>
                <w:color w:val="auto"/>
              </w:rPr>
              <w:t>円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6A2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AB11B53" w14:textId="77777777" w:rsidR="00ED0FE1" w:rsidRPr="008E7BB5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</w:tbl>
    <w:p w14:paraId="773CB5C3" w14:textId="77777777" w:rsidR="00A30BD6" w:rsidRPr="008E7BB5" w:rsidRDefault="00A30BD6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307D68C1" w14:textId="77777777" w:rsidR="006F125A" w:rsidRPr="008E7BB5" w:rsidRDefault="006F125A" w:rsidP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>注：下記の経費は助成対象となりません。</w:t>
      </w:r>
    </w:p>
    <w:p w14:paraId="56288D21" w14:textId="77777777" w:rsidR="006F125A" w:rsidRPr="008E7BB5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>人件費（外部講師の謝礼は可）</w:t>
      </w:r>
    </w:p>
    <w:p w14:paraId="6CBAFCBC" w14:textId="77777777" w:rsidR="006F125A" w:rsidRPr="008E7BB5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>学校・団体の一般管理費（例：懇親会等の飲食費）</w:t>
      </w:r>
    </w:p>
    <w:p w14:paraId="5C7E98A7" w14:textId="77777777" w:rsidR="006F125A" w:rsidRPr="008E7BB5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>旅費交通費（外部講師の交通費は可）</w:t>
      </w:r>
    </w:p>
    <w:p w14:paraId="7FB32F48" w14:textId="77777777" w:rsidR="006F125A" w:rsidRPr="008E7BB5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>その他事業に関係ない講習会費、物品購入費等</w:t>
      </w:r>
    </w:p>
    <w:p w14:paraId="1829DD96" w14:textId="27095AE6" w:rsidR="006F125A" w:rsidRPr="008E7BB5" w:rsidRDefault="006F125A" w:rsidP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>※　内訳・算出根拠等は分かりやすく記載して</w:t>
      </w:r>
      <w:r w:rsidR="00A0028D" w:rsidRPr="008E7BB5">
        <w:rPr>
          <w:rFonts w:ascii="ＭＳ 明朝" w:cs="Times New Roman" w:hint="eastAsia"/>
          <w:color w:val="auto"/>
          <w:spacing w:val="10"/>
        </w:rPr>
        <w:t>くだ</w:t>
      </w:r>
      <w:r w:rsidRPr="008E7BB5">
        <w:rPr>
          <w:rFonts w:ascii="ＭＳ 明朝" w:cs="Times New Roman" w:hint="eastAsia"/>
          <w:color w:val="auto"/>
          <w:spacing w:val="10"/>
        </w:rPr>
        <w:t>さい。</w:t>
      </w:r>
    </w:p>
    <w:p w14:paraId="64BFB8AB" w14:textId="77777777" w:rsidR="00DB5613" w:rsidRPr="008E7BB5" w:rsidRDefault="00DB5613" w:rsidP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7116E437" w14:textId="77777777" w:rsidR="00DB5613" w:rsidRPr="008E7BB5" w:rsidRDefault="00DB5613" w:rsidP="00DB5613">
      <w:pPr>
        <w:pStyle w:val="ae"/>
        <w:numPr>
          <w:ilvl w:val="0"/>
          <w:numId w:val="9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hAnsi="ＭＳ 明朝" w:hint="eastAsia"/>
          <w:bCs/>
          <w:color w:val="auto"/>
          <w:spacing w:val="10"/>
        </w:rPr>
        <w:t>裏面もあります。未記入のないようにしてください。（両面印刷）</w:t>
      </w:r>
    </w:p>
    <w:p w14:paraId="48E5A9DF" w14:textId="77777777" w:rsidR="006F125A" w:rsidRPr="008E7BB5" w:rsidRDefault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0E824A63" w14:textId="77777777" w:rsidR="00DB5613" w:rsidRPr="008E7BB5" w:rsidRDefault="00DB5613" w:rsidP="00DB5613">
      <w:pPr>
        <w:adjustRightInd/>
        <w:spacing w:line="252" w:lineRule="exact"/>
        <w:ind w:firstLineChars="3000" w:firstLine="8340"/>
        <w:rPr>
          <w:b/>
          <w:bCs/>
          <w:color w:val="auto"/>
        </w:rPr>
      </w:pPr>
      <w:bookmarkStart w:id="1" w:name="_Hlk152842582"/>
      <w:r w:rsidRPr="008E7BB5">
        <w:rPr>
          <w:rFonts w:ascii="ＭＳ 明朝" w:hAnsi="ＭＳ 明朝" w:hint="eastAsia"/>
          <w:bCs/>
          <w:color w:val="auto"/>
          <w:spacing w:val="10"/>
        </w:rPr>
        <w:lastRenderedPageBreak/>
        <w:t>（両面印刷）</w:t>
      </w:r>
    </w:p>
    <w:p w14:paraId="6F1603EE" w14:textId="1B787C6E" w:rsidR="00A30BD6" w:rsidRPr="008E7BB5" w:rsidRDefault="001A06E7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hint="eastAsia"/>
          <w:b/>
          <w:bCs/>
          <w:color w:val="auto"/>
        </w:rPr>
        <w:t>４</w:t>
      </w:r>
      <w:r w:rsidRPr="008E7BB5">
        <w:rPr>
          <w:rFonts w:hint="eastAsia"/>
          <w:b/>
          <w:bCs/>
          <w:color w:val="auto"/>
        </w:rPr>
        <w:t>.</w:t>
      </w:r>
      <w:r w:rsidR="00A30BD6" w:rsidRPr="008E7BB5">
        <w:rPr>
          <w:rFonts w:hint="eastAsia"/>
          <w:b/>
          <w:bCs/>
          <w:color w:val="auto"/>
        </w:rPr>
        <w:t>申請者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3051"/>
        <w:gridCol w:w="2694"/>
        <w:gridCol w:w="2909"/>
      </w:tblGrid>
      <w:tr w:rsidR="008E7BB5" w:rsidRPr="008E7BB5" w14:paraId="5441A57A" w14:textId="77777777" w:rsidTr="007B1022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bookmarkEnd w:id="1"/>
          <w:p w14:paraId="3AA1B8AC" w14:textId="77777777" w:rsidR="00DE7791" w:rsidRPr="008E7BB5" w:rsidRDefault="00DE7791" w:rsidP="00B40948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hint="eastAsia"/>
                <w:color w:val="auto"/>
              </w:rPr>
              <w:t>学校・園名</w:t>
            </w:r>
          </w:p>
        </w:tc>
        <w:tc>
          <w:tcPr>
            <w:tcW w:w="8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67806" w14:textId="77777777" w:rsidR="00DE7791" w:rsidRPr="008E7BB5" w:rsidRDefault="00DE7791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9A75A57" w14:textId="77777777" w:rsidR="00DE7791" w:rsidRPr="008E7BB5" w:rsidRDefault="00DE7791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8E7BB5" w:rsidRPr="008E7BB5" w14:paraId="795FFCDB" w14:textId="77777777" w:rsidTr="006F125A">
        <w:trPr>
          <w:trHeight w:val="677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2C68" w14:textId="77777777" w:rsidR="00DE7791" w:rsidRPr="008E7BB5" w:rsidRDefault="00DE7791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</w:p>
          <w:p w14:paraId="519291FC" w14:textId="77777777" w:rsidR="000A0E66" w:rsidRPr="008E7BB5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ascii="ＭＳ 明朝" w:cs="Times New Roman"/>
                <w:color w:val="auto"/>
                <w:spacing w:val="10"/>
              </w:rPr>
              <w:t>校・園長</w:t>
            </w:r>
          </w:p>
          <w:p w14:paraId="7EF7424A" w14:textId="77777777" w:rsidR="00DC0EBB" w:rsidRPr="008E7BB5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</w:pPr>
            <w:r w:rsidRPr="008E7BB5"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  <w:t>（職名・氏名）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179A" w14:textId="77777777" w:rsidR="000A0E66" w:rsidRPr="008E7BB5" w:rsidRDefault="000A0E6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1115F91" w14:textId="77777777" w:rsidR="000A0E66" w:rsidRPr="008E7BB5" w:rsidRDefault="000A0E66" w:rsidP="000A0E66">
            <w:pPr>
              <w:rPr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128BF174" w14:textId="77777777" w:rsidR="00DE7791" w:rsidRPr="008E7BB5" w:rsidRDefault="00DE7791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</w:pPr>
          </w:p>
          <w:p w14:paraId="1DBAB653" w14:textId="77777777" w:rsidR="000A0E66" w:rsidRPr="008E7BB5" w:rsidRDefault="00DE7791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</w:pPr>
            <w:r w:rsidRPr="008E7BB5"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  <w:t>申請</w:t>
            </w:r>
            <w:r w:rsidR="00DC0EBB" w:rsidRPr="008E7BB5"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  <w:t>者</w:t>
            </w:r>
            <w:r w:rsidRPr="008E7BB5"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  <w:t>（論文執筆者）</w:t>
            </w:r>
          </w:p>
          <w:p w14:paraId="1EF16290" w14:textId="77777777" w:rsidR="00DC0EBB" w:rsidRPr="008E7BB5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  <w:t>（職名・氏名）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E653" w14:textId="77777777" w:rsidR="000A0E66" w:rsidRPr="008E7BB5" w:rsidRDefault="000A0E6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2CB6BC3B" w14:textId="77777777" w:rsidR="000A0E66" w:rsidRPr="008E7BB5" w:rsidRDefault="000A0E66" w:rsidP="00465C6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7021B9" w:rsidRPr="008E7BB5" w14:paraId="03AA9B9E" w14:textId="77777777" w:rsidTr="006F125A">
        <w:trPr>
          <w:trHeight w:val="122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5D08C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cs="Times New Roman"/>
                <w:color w:val="auto"/>
              </w:rPr>
              <w:t xml:space="preserve"> </w:t>
            </w:r>
          </w:p>
          <w:p w14:paraId="697E74BB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cs="Times New Roman"/>
                <w:color w:val="auto"/>
              </w:rPr>
              <w:t xml:space="preserve"> </w:t>
            </w:r>
            <w:r w:rsidR="004D03F9" w:rsidRPr="008E7BB5">
              <w:rPr>
                <w:rFonts w:ascii="ＭＳ 明朝" w:cs="Times New Roman"/>
                <w:color w:val="auto"/>
              </w:rPr>
              <w:t>住　　所</w:t>
            </w:r>
          </w:p>
          <w:p w14:paraId="33511D19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9D628E4" w14:textId="77777777" w:rsidR="00A30BD6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8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8E300" w14:textId="77777777" w:rsidR="007B0C15" w:rsidRPr="008E7BB5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  <w:r w:rsidRPr="008E7BB5">
              <w:rPr>
                <w:rFonts w:cs="Times New Roman"/>
                <w:color w:val="auto"/>
              </w:rPr>
              <w:t xml:space="preserve"> </w:t>
            </w:r>
            <w:r w:rsidRPr="008E7BB5">
              <w:rPr>
                <w:rFonts w:hint="eastAsia"/>
                <w:color w:val="auto"/>
              </w:rPr>
              <w:t xml:space="preserve">〒　　　　　　　</w:t>
            </w:r>
          </w:p>
          <w:p w14:paraId="4110FACA" w14:textId="77777777" w:rsidR="007B0C15" w:rsidRPr="008E7BB5" w:rsidRDefault="007B0C1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</w:p>
          <w:p w14:paraId="43FD2139" w14:textId="77777777" w:rsidR="006F125A" w:rsidRPr="008E7BB5" w:rsidRDefault="006F125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</w:p>
          <w:p w14:paraId="4371E6A8" w14:textId="77777777" w:rsidR="007B0C15" w:rsidRPr="008E7BB5" w:rsidRDefault="0083169C" w:rsidP="00B4094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58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8E7BB5">
              <w:rPr>
                <w:rFonts w:hint="eastAsia"/>
                <w:color w:val="auto"/>
              </w:rPr>
              <w:t xml:space="preserve">電話　　　　　　</w:t>
            </w:r>
            <w:r w:rsidR="00B40948" w:rsidRPr="008E7BB5">
              <w:rPr>
                <w:rFonts w:hint="eastAsia"/>
                <w:color w:val="auto"/>
              </w:rPr>
              <w:t xml:space="preserve">　　　　</w:t>
            </w:r>
            <w:r w:rsidR="007B0C15" w:rsidRPr="008E7BB5">
              <w:rPr>
                <w:color w:val="auto"/>
              </w:rPr>
              <w:t>FAX</w:t>
            </w:r>
            <w:r w:rsidRPr="008E7BB5">
              <w:rPr>
                <w:rFonts w:hint="eastAsia"/>
                <w:color w:val="auto"/>
              </w:rPr>
              <w:t xml:space="preserve">　　　　　　</w:t>
            </w:r>
          </w:p>
        </w:tc>
      </w:tr>
    </w:tbl>
    <w:p w14:paraId="57230B8C" w14:textId="77777777" w:rsidR="00DB5613" w:rsidRPr="008E7BB5" w:rsidRDefault="00DB5613" w:rsidP="006F125A">
      <w:pPr>
        <w:adjustRightInd/>
        <w:spacing w:line="252" w:lineRule="exact"/>
        <w:rPr>
          <w:b/>
          <w:bCs/>
          <w:color w:val="auto"/>
        </w:rPr>
      </w:pPr>
    </w:p>
    <w:p w14:paraId="6AB65BEF" w14:textId="376C7721" w:rsidR="006F125A" w:rsidRPr="008E7BB5" w:rsidRDefault="006F125A" w:rsidP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8E7BB5">
        <w:rPr>
          <w:rFonts w:hint="eastAsia"/>
          <w:b/>
          <w:bCs/>
          <w:color w:val="auto"/>
        </w:rPr>
        <w:t>５</w:t>
      </w:r>
      <w:r w:rsidRPr="008E7BB5">
        <w:rPr>
          <w:rFonts w:hint="eastAsia"/>
          <w:b/>
          <w:bCs/>
          <w:color w:val="auto"/>
        </w:rPr>
        <w:t>.</w:t>
      </w:r>
      <w:r w:rsidRPr="008E7BB5">
        <w:rPr>
          <w:rFonts w:hint="eastAsia"/>
          <w:b/>
          <w:bCs/>
          <w:color w:val="auto"/>
        </w:rPr>
        <w:t>確認事項</w:t>
      </w:r>
    </w:p>
    <w:p w14:paraId="432869AB" w14:textId="7CCDF59B" w:rsidR="00DE7791" w:rsidRPr="008E7BB5" w:rsidRDefault="00DE7791" w:rsidP="00E52F42">
      <w:pPr>
        <w:adjustRightInd/>
        <w:spacing w:line="252" w:lineRule="exact"/>
        <w:rPr>
          <w:rFonts w:ascii="ＭＳ 明朝" w:hAnsi="ＭＳ 明朝"/>
          <w:color w:val="auto"/>
          <w:spacing w:val="10"/>
        </w:rPr>
      </w:pPr>
      <w:r w:rsidRPr="008E7BB5">
        <w:rPr>
          <w:rFonts w:ascii="ＭＳ 明朝" w:cs="Times New Roman"/>
          <w:color w:val="auto"/>
          <w:spacing w:val="10"/>
        </w:rPr>
        <w:t xml:space="preserve">　次の事項を確認し、（　）の中に</w:t>
      </w:r>
      <w:proofErr w:type="gramStart"/>
      <w:r w:rsidRPr="008E7BB5">
        <w:rPr>
          <w:rFonts w:ascii="ＭＳ 明朝" w:hAnsi="ＭＳ 明朝"/>
          <w:color w:val="auto"/>
          <w:spacing w:val="10"/>
        </w:rPr>
        <w:t>〇</w:t>
      </w:r>
      <w:proofErr w:type="gramEnd"/>
      <w:r w:rsidRPr="008E7BB5">
        <w:rPr>
          <w:rFonts w:ascii="ＭＳ 明朝" w:hAnsi="ＭＳ 明朝"/>
          <w:color w:val="auto"/>
          <w:spacing w:val="10"/>
        </w:rPr>
        <w:t>印を付けて</w:t>
      </w:r>
      <w:r w:rsidR="00A0028D" w:rsidRPr="008E7BB5">
        <w:rPr>
          <w:rFonts w:ascii="ＭＳ 明朝" w:hAnsi="ＭＳ 明朝" w:hint="eastAsia"/>
          <w:color w:val="auto"/>
          <w:spacing w:val="10"/>
        </w:rPr>
        <w:t>くだ</w:t>
      </w:r>
      <w:r w:rsidRPr="008E7BB5">
        <w:rPr>
          <w:rFonts w:ascii="ＭＳ 明朝" w:hAnsi="ＭＳ 明朝"/>
          <w:color w:val="auto"/>
          <w:spacing w:val="10"/>
        </w:rPr>
        <w:t>さい。</w:t>
      </w:r>
    </w:p>
    <w:p w14:paraId="006AA6C2" w14:textId="77777777" w:rsidR="00DE7791" w:rsidRPr="008E7BB5" w:rsidRDefault="00DE7791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8E7BB5">
        <w:rPr>
          <w:rFonts w:ascii="ＭＳ 明朝" w:hAnsi="ＭＳ 明朝"/>
          <w:b/>
          <w:color w:val="auto"/>
          <w:spacing w:val="10"/>
        </w:rPr>
        <w:t>（　）</w:t>
      </w:r>
      <w:r w:rsidR="00B20551" w:rsidRPr="008E7BB5">
        <w:rPr>
          <w:rFonts w:ascii="ＭＳ 明朝" w:hAnsi="ＭＳ 明朝" w:hint="eastAsia"/>
          <w:b/>
          <w:color w:val="auto"/>
          <w:spacing w:val="10"/>
        </w:rPr>
        <w:t>今回</w:t>
      </w:r>
      <w:r w:rsidRPr="008E7BB5">
        <w:rPr>
          <w:rFonts w:ascii="ＭＳ 明朝" w:hAnsi="ＭＳ 明朝"/>
          <w:b/>
          <w:color w:val="auto"/>
          <w:spacing w:val="10"/>
        </w:rPr>
        <w:t>応募する論文は、未発表です。他での発表や、応募はありません。</w:t>
      </w:r>
    </w:p>
    <w:p w14:paraId="17AA1DB1" w14:textId="77777777" w:rsidR="00DB5613" w:rsidRPr="008E7BB5" w:rsidRDefault="00DB5613" w:rsidP="00DB5613">
      <w:pPr>
        <w:adjustRightInd/>
        <w:spacing w:line="252" w:lineRule="exact"/>
        <w:ind w:left="1112" w:hangingChars="400" w:hanging="1112"/>
        <w:rPr>
          <w:rFonts w:ascii="ＭＳ 明朝" w:cs="Times New Roman"/>
          <w:color w:val="auto"/>
          <w:spacing w:val="10"/>
        </w:rPr>
      </w:pPr>
      <w:r w:rsidRPr="008E7BB5">
        <w:rPr>
          <w:rFonts w:ascii="ＭＳ 明朝" w:cs="Times New Roman" w:hint="eastAsia"/>
          <w:color w:val="auto"/>
          <w:spacing w:val="10"/>
        </w:rPr>
        <w:t xml:space="preserve">　　　※　内容が類似したものであれば、論文の様式でないものであっても、入賞の有無を問わず応募済みとみなします。</w:t>
      </w:r>
    </w:p>
    <w:p w14:paraId="2A7D8F17" w14:textId="77777777" w:rsidR="00DB5613" w:rsidRPr="008E7BB5" w:rsidRDefault="00DB5613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</w:p>
    <w:p w14:paraId="168C0798" w14:textId="77777777" w:rsidR="00B40948" w:rsidRPr="008E7BB5" w:rsidRDefault="00B40948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8E7BB5">
        <w:rPr>
          <w:rFonts w:ascii="ＭＳ 明朝" w:hAnsi="ＭＳ 明朝"/>
          <w:b/>
          <w:color w:val="auto"/>
          <w:spacing w:val="10"/>
        </w:rPr>
        <w:t>（　）論文応募について、校・園長の承認を得ています。</w:t>
      </w:r>
    </w:p>
    <w:p w14:paraId="4C38C5CF" w14:textId="11FB36FE" w:rsidR="00AA3957" w:rsidRPr="008E7BB5" w:rsidRDefault="000825E4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8E7BB5">
        <w:rPr>
          <w:rFonts w:ascii="ＭＳ 明朝" w:hAnsi="ＭＳ 明朝" w:hint="eastAsia"/>
          <w:b/>
          <w:color w:val="auto"/>
          <w:spacing w:val="10"/>
        </w:rPr>
        <w:t xml:space="preserve">　　　　　　　　　　　　　　　　　　　　　　　　　　　　　　</w:t>
      </w:r>
    </w:p>
    <w:p w14:paraId="421E6C5A" w14:textId="77777777" w:rsidR="000825E4" w:rsidRPr="008E7BB5" w:rsidRDefault="000825E4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</w:p>
    <w:p w14:paraId="38391708" w14:textId="199B9904" w:rsidR="00AA3957" w:rsidRPr="008E7BB5" w:rsidRDefault="006F125A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8E7BB5">
        <w:rPr>
          <w:rFonts w:ascii="ＭＳ 明朝" w:hAnsi="ＭＳ 明朝" w:hint="eastAsia"/>
          <w:b/>
          <w:color w:val="auto"/>
          <w:spacing w:val="10"/>
        </w:rPr>
        <w:t>６</w:t>
      </w:r>
      <w:r w:rsidR="00AA3957" w:rsidRPr="008E7BB5">
        <w:rPr>
          <w:rFonts w:ascii="ＭＳ 明朝" w:hAnsi="ＭＳ 明朝" w:hint="eastAsia"/>
          <w:b/>
          <w:color w:val="auto"/>
          <w:spacing w:val="10"/>
        </w:rPr>
        <w:t>.助成金振込先</w:t>
      </w:r>
    </w:p>
    <w:p w14:paraId="7F824563" w14:textId="074FE12F" w:rsidR="00AA3957" w:rsidRPr="008E7BB5" w:rsidRDefault="00AA3957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8E7BB5">
        <w:rPr>
          <w:rFonts w:ascii="ＭＳ 明朝" w:hAnsi="ＭＳ 明朝" w:hint="eastAsia"/>
          <w:bCs/>
          <w:color w:val="auto"/>
          <w:spacing w:val="10"/>
        </w:rPr>
        <w:t>(</w:t>
      </w:r>
      <w:r w:rsidRPr="008E7BB5">
        <w:rPr>
          <w:rFonts w:ascii="ＭＳ 明朝" w:hAnsi="ＭＳ 明朝"/>
          <w:bCs/>
          <w:color w:val="auto"/>
          <w:spacing w:val="10"/>
        </w:rPr>
        <w:t>1)</w:t>
      </w:r>
      <w:r w:rsidRPr="008E7BB5">
        <w:rPr>
          <w:rFonts w:ascii="ＭＳ 明朝" w:hAnsi="ＭＳ 明朝" w:hint="eastAsia"/>
          <w:bCs/>
          <w:color w:val="auto"/>
          <w:spacing w:val="10"/>
        </w:rPr>
        <w:t xml:space="preserve">　助成金を送金しますので、金融機関等をご指定ください。</w:t>
      </w:r>
    </w:p>
    <w:p w14:paraId="790D99BA" w14:textId="51F379C1" w:rsidR="00AA3957" w:rsidRPr="008E7BB5" w:rsidRDefault="00AA3957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8E7BB5">
        <w:rPr>
          <w:rFonts w:ascii="ＭＳ 明朝" w:hAnsi="ＭＳ 明朝" w:hint="eastAsia"/>
          <w:bCs/>
          <w:color w:val="auto"/>
          <w:spacing w:val="10"/>
        </w:rPr>
        <w:t>(</w:t>
      </w:r>
      <w:r w:rsidRPr="008E7BB5">
        <w:rPr>
          <w:rFonts w:ascii="ＭＳ 明朝" w:hAnsi="ＭＳ 明朝"/>
          <w:bCs/>
          <w:color w:val="auto"/>
          <w:spacing w:val="10"/>
        </w:rPr>
        <w:t>2)</w:t>
      </w:r>
      <w:r w:rsidRPr="008E7BB5">
        <w:rPr>
          <w:rFonts w:ascii="ＭＳ 明朝" w:hAnsi="ＭＳ 明朝" w:hint="eastAsia"/>
          <w:bCs/>
          <w:color w:val="auto"/>
          <w:spacing w:val="10"/>
        </w:rPr>
        <w:t xml:space="preserve"> </w:t>
      </w:r>
      <w:r w:rsidRPr="008E7BB5">
        <w:rPr>
          <w:rFonts w:ascii="ＭＳ 明朝" w:hAnsi="ＭＳ 明朝"/>
          <w:bCs/>
          <w:color w:val="auto"/>
          <w:spacing w:val="10"/>
        </w:rPr>
        <w:t xml:space="preserve"> </w:t>
      </w:r>
      <w:r w:rsidRPr="008E7BB5">
        <w:rPr>
          <w:rFonts w:ascii="ＭＳ 明朝" w:hAnsi="ＭＳ 明朝" w:hint="eastAsia"/>
          <w:bCs/>
          <w:color w:val="auto"/>
          <w:spacing w:val="10"/>
        </w:rPr>
        <w:t>原則として、別途、目録贈呈式の開催をお願いします。</w:t>
      </w:r>
    </w:p>
    <w:p w14:paraId="21B0F137" w14:textId="77777777" w:rsidR="0006656C" w:rsidRPr="008E7BB5" w:rsidRDefault="0006656C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</w:p>
    <w:tbl>
      <w:tblPr>
        <w:tblW w:w="1004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9"/>
        <w:gridCol w:w="559"/>
        <w:gridCol w:w="1342"/>
        <w:gridCol w:w="255"/>
        <w:gridCol w:w="255"/>
        <w:gridCol w:w="255"/>
        <w:gridCol w:w="255"/>
        <w:gridCol w:w="255"/>
        <w:gridCol w:w="255"/>
        <w:gridCol w:w="255"/>
        <w:gridCol w:w="3657"/>
        <w:gridCol w:w="2141"/>
      </w:tblGrid>
      <w:tr w:rsidR="008E7BB5" w:rsidRPr="008E7BB5" w14:paraId="5457A52C" w14:textId="77777777" w:rsidTr="0006656C">
        <w:trPr>
          <w:trHeight w:val="6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16330A5E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金融機関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3F21657B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6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EF566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594277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金融機関コード</w:t>
            </w:r>
          </w:p>
        </w:tc>
      </w:tr>
      <w:tr w:rsidR="008E7BB5" w:rsidRPr="008E7BB5" w14:paraId="4FE702D7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686FF0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13B1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1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4F4E68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7FD535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銀行　信託　信金　信組</w:t>
            </w: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</w: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  <w:t xml:space="preserve">　労金　農協　漁協　　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31B9D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8E7BB5" w:rsidRPr="008E7BB5" w14:paraId="5B2C9432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64E3C5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EB75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1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8FE11D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BE7E2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B947C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8E7BB5" w:rsidRPr="008E7BB5" w14:paraId="1B475703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3E3B2C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6670EE3C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支店</w:t>
            </w:r>
          </w:p>
        </w:tc>
        <w:tc>
          <w:tcPr>
            <w:tcW w:w="6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0592E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19E3F9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支店コード</w:t>
            </w:r>
          </w:p>
        </w:tc>
      </w:tr>
      <w:tr w:rsidR="008E7BB5" w:rsidRPr="008E7BB5" w14:paraId="4187067B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E1D49A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C87F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7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09A4F3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9DEEF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8E7BB5" w:rsidRPr="008E7BB5" w14:paraId="0EA14F4E" w14:textId="77777777" w:rsidTr="0006656C">
        <w:trPr>
          <w:trHeight w:val="32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1066A3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5FC5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7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ECD96A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90F9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8E7BB5" w:rsidRPr="008E7BB5" w14:paraId="7BA93016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6C0953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AE9284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預金種類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791DF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１　普通　　　２　当座　　　３　貯蓄</w:t>
            </w:r>
          </w:p>
        </w:tc>
      </w:tr>
      <w:tr w:rsidR="008E7BB5" w:rsidRPr="008E7BB5" w14:paraId="6F42FC62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A6C869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6326E8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660D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DD69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D312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2FC9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81E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A649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0926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C0CD58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※　右づめでご記入ください。</w:t>
            </w:r>
          </w:p>
        </w:tc>
      </w:tr>
      <w:tr w:rsidR="008E7BB5" w:rsidRPr="008E7BB5" w14:paraId="4426D3F4" w14:textId="77777777" w:rsidTr="0006656C">
        <w:trPr>
          <w:trHeight w:val="600"/>
        </w:trPr>
        <w:tc>
          <w:tcPr>
            <w:tcW w:w="2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2DA4" w14:textId="77777777" w:rsidR="0006656C" w:rsidRPr="008E7BB5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口座（通帳）</w:t>
            </w: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  <w:t>名 　義 　人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B8D819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</w:tr>
      <w:tr w:rsidR="0006656C" w:rsidRPr="008E7BB5" w14:paraId="7133C00D" w14:textId="77777777" w:rsidTr="0006656C">
        <w:trPr>
          <w:trHeight w:val="600"/>
        </w:trPr>
        <w:tc>
          <w:tcPr>
            <w:tcW w:w="2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0D70" w14:textId="77777777" w:rsidR="0006656C" w:rsidRPr="008E7BB5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763456" w14:textId="77777777" w:rsidR="0006656C" w:rsidRPr="008E7BB5" w:rsidRDefault="0006656C" w:rsidP="0006656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8E7BB5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様　　　　</w:t>
            </w:r>
          </w:p>
        </w:tc>
      </w:tr>
    </w:tbl>
    <w:p w14:paraId="7698AF4A" w14:textId="77777777" w:rsidR="0006656C" w:rsidRPr="008E7BB5" w:rsidRDefault="0006656C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</w:p>
    <w:sectPr w:rsidR="0006656C" w:rsidRPr="008E7BB5" w:rsidSect="006F125A">
      <w:footerReference w:type="default" r:id="rId7"/>
      <w:type w:val="continuous"/>
      <w:pgSz w:w="11906" w:h="16838" w:code="9"/>
      <w:pgMar w:top="794" w:right="851" w:bottom="794" w:left="851" w:header="510" w:footer="340" w:gutter="0"/>
      <w:pgNumType w:start="1"/>
      <w:cols w:space="720"/>
      <w:noEndnote/>
      <w:docGrid w:type="linesAndChar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4E82" w14:textId="77777777" w:rsidR="00DB6C7F" w:rsidRDefault="00DB6C7F">
      <w:r>
        <w:separator/>
      </w:r>
    </w:p>
  </w:endnote>
  <w:endnote w:type="continuationSeparator" w:id="0">
    <w:p w14:paraId="013E8944" w14:textId="77777777" w:rsidR="00DB6C7F" w:rsidRDefault="00DB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roma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752930"/>
      <w:docPartObj>
        <w:docPartGallery w:val="Page Numbers (Bottom of Page)"/>
        <w:docPartUnique/>
      </w:docPartObj>
    </w:sdtPr>
    <w:sdtContent>
      <w:p w14:paraId="69DF6602" w14:textId="77777777" w:rsidR="00434817" w:rsidRDefault="004348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595888" w14:textId="77777777" w:rsidR="00434817" w:rsidRDefault="004348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893C" w14:textId="77777777" w:rsidR="00DB6C7F" w:rsidRDefault="00DB6C7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3877D2" w14:textId="77777777" w:rsidR="00DB6C7F" w:rsidRDefault="00DB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46F"/>
    <w:multiLevelType w:val="hybridMultilevel"/>
    <w:tmpl w:val="C1EAE35C"/>
    <w:lvl w:ilvl="0" w:tplc="0FF6B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B64FE"/>
    <w:multiLevelType w:val="hybridMultilevel"/>
    <w:tmpl w:val="EF228B3A"/>
    <w:lvl w:ilvl="0" w:tplc="ADB0BB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0A5757"/>
    <w:multiLevelType w:val="hybridMultilevel"/>
    <w:tmpl w:val="816A64CC"/>
    <w:lvl w:ilvl="0" w:tplc="01160E4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85160F"/>
    <w:multiLevelType w:val="hybridMultilevel"/>
    <w:tmpl w:val="450AE12E"/>
    <w:lvl w:ilvl="0" w:tplc="1794F51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49495EC">
      <w:start w:val="4"/>
      <w:numFmt w:val="bullet"/>
      <w:lvlText w:val="※"/>
      <w:lvlJc w:val="left"/>
      <w:pPr>
        <w:ind w:left="10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3CEE3D1D"/>
    <w:multiLevelType w:val="hybridMultilevel"/>
    <w:tmpl w:val="E7CC3AC0"/>
    <w:lvl w:ilvl="0" w:tplc="828CBF20">
      <w:numFmt w:val="bullet"/>
      <w:lvlText w:val="※"/>
      <w:lvlJc w:val="left"/>
      <w:pPr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FC2C08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516"/>
        </w:tabs>
        <w:ind w:left="514" w:hanging="514"/>
      </w:pPr>
      <w:rPr>
        <w:rFonts w:hint="eastAsia"/>
      </w:rPr>
    </w:lvl>
  </w:abstractNum>
  <w:abstractNum w:abstractNumId="6" w15:restartNumberingAfterBreak="0">
    <w:nsid w:val="61FA7A89"/>
    <w:multiLevelType w:val="hybridMultilevel"/>
    <w:tmpl w:val="FB0A4A0C"/>
    <w:lvl w:ilvl="0" w:tplc="3A6EF1E0">
      <w:numFmt w:val="bullet"/>
      <w:lvlText w:val="※"/>
      <w:lvlJc w:val="left"/>
      <w:pPr>
        <w:ind w:left="750" w:hanging="375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7" w15:restartNumberingAfterBreak="0">
    <w:nsid w:val="744D7777"/>
    <w:multiLevelType w:val="hybridMultilevel"/>
    <w:tmpl w:val="E3722244"/>
    <w:lvl w:ilvl="0" w:tplc="DFD826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93420FF"/>
    <w:multiLevelType w:val="hybridMultilevel"/>
    <w:tmpl w:val="2426520E"/>
    <w:lvl w:ilvl="0" w:tplc="854087E6">
      <w:numFmt w:val="bullet"/>
      <w:lvlText w:val="※"/>
      <w:lvlJc w:val="left"/>
      <w:pPr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0332412">
    <w:abstractNumId w:val="5"/>
  </w:num>
  <w:num w:numId="2" w16cid:durableId="1151944685">
    <w:abstractNumId w:val="4"/>
  </w:num>
  <w:num w:numId="3" w16cid:durableId="700059051">
    <w:abstractNumId w:val="8"/>
  </w:num>
  <w:num w:numId="4" w16cid:durableId="2021425142">
    <w:abstractNumId w:val="6"/>
  </w:num>
  <w:num w:numId="5" w16cid:durableId="1047726380">
    <w:abstractNumId w:val="0"/>
  </w:num>
  <w:num w:numId="6" w16cid:durableId="1541281132">
    <w:abstractNumId w:val="2"/>
  </w:num>
  <w:num w:numId="7" w16cid:durableId="230625532">
    <w:abstractNumId w:val="1"/>
  </w:num>
  <w:num w:numId="8" w16cid:durableId="1107966025">
    <w:abstractNumId w:val="3"/>
  </w:num>
  <w:num w:numId="9" w16cid:durableId="559559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0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BD6"/>
    <w:rsid w:val="000040F5"/>
    <w:rsid w:val="00030A3D"/>
    <w:rsid w:val="0006656C"/>
    <w:rsid w:val="000825E4"/>
    <w:rsid w:val="000A0E66"/>
    <w:rsid w:val="000C140C"/>
    <w:rsid w:val="000C66FF"/>
    <w:rsid w:val="001455CF"/>
    <w:rsid w:val="00183828"/>
    <w:rsid w:val="00190986"/>
    <w:rsid w:val="001A06E7"/>
    <w:rsid w:val="0022641E"/>
    <w:rsid w:val="002A3E20"/>
    <w:rsid w:val="002D45F2"/>
    <w:rsid w:val="00302CDA"/>
    <w:rsid w:val="00341165"/>
    <w:rsid w:val="00346363"/>
    <w:rsid w:val="003B4508"/>
    <w:rsid w:val="00434817"/>
    <w:rsid w:val="004438E5"/>
    <w:rsid w:val="00462D96"/>
    <w:rsid w:val="00465C60"/>
    <w:rsid w:val="00485600"/>
    <w:rsid w:val="004A3DA1"/>
    <w:rsid w:val="004D03F9"/>
    <w:rsid w:val="00502FDF"/>
    <w:rsid w:val="00503C5F"/>
    <w:rsid w:val="00511997"/>
    <w:rsid w:val="0051698E"/>
    <w:rsid w:val="00550DEE"/>
    <w:rsid w:val="005556C6"/>
    <w:rsid w:val="0056367E"/>
    <w:rsid w:val="005E5700"/>
    <w:rsid w:val="00656D89"/>
    <w:rsid w:val="006A00FB"/>
    <w:rsid w:val="006F125A"/>
    <w:rsid w:val="007021B9"/>
    <w:rsid w:val="0072016B"/>
    <w:rsid w:val="0072335E"/>
    <w:rsid w:val="0076152F"/>
    <w:rsid w:val="00786542"/>
    <w:rsid w:val="007B0C15"/>
    <w:rsid w:val="007D7228"/>
    <w:rsid w:val="007E7D48"/>
    <w:rsid w:val="0083169C"/>
    <w:rsid w:val="0087545C"/>
    <w:rsid w:val="008B301F"/>
    <w:rsid w:val="008D3653"/>
    <w:rsid w:val="008E7BB5"/>
    <w:rsid w:val="009A13EB"/>
    <w:rsid w:val="009C479B"/>
    <w:rsid w:val="009F3713"/>
    <w:rsid w:val="00A0028D"/>
    <w:rsid w:val="00A01E6B"/>
    <w:rsid w:val="00A12D7A"/>
    <w:rsid w:val="00A30BD6"/>
    <w:rsid w:val="00A6543D"/>
    <w:rsid w:val="00A87EE9"/>
    <w:rsid w:val="00AA3957"/>
    <w:rsid w:val="00AB0167"/>
    <w:rsid w:val="00AB49F1"/>
    <w:rsid w:val="00AC6440"/>
    <w:rsid w:val="00AD44C3"/>
    <w:rsid w:val="00AE3AF6"/>
    <w:rsid w:val="00B0051F"/>
    <w:rsid w:val="00B20551"/>
    <w:rsid w:val="00B30EA3"/>
    <w:rsid w:val="00B3538A"/>
    <w:rsid w:val="00B40948"/>
    <w:rsid w:val="00B72A54"/>
    <w:rsid w:val="00BA13A9"/>
    <w:rsid w:val="00C33B98"/>
    <w:rsid w:val="00C37C86"/>
    <w:rsid w:val="00C60D87"/>
    <w:rsid w:val="00C62A27"/>
    <w:rsid w:val="00CD6767"/>
    <w:rsid w:val="00CF1129"/>
    <w:rsid w:val="00D402EA"/>
    <w:rsid w:val="00D905CA"/>
    <w:rsid w:val="00DB5613"/>
    <w:rsid w:val="00DB6C7F"/>
    <w:rsid w:val="00DC0EBB"/>
    <w:rsid w:val="00DE7791"/>
    <w:rsid w:val="00E04311"/>
    <w:rsid w:val="00E30678"/>
    <w:rsid w:val="00E52F42"/>
    <w:rsid w:val="00E602F0"/>
    <w:rsid w:val="00E85D8A"/>
    <w:rsid w:val="00EA4680"/>
    <w:rsid w:val="00EB0C53"/>
    <w:rsid w:val="00EC5799"/>
    <w:rsid w:val="00ED0FE1"/>
    <w:rsid w:val="00EF2EE8"/>
    <w:rsid w:val="00F05E61"/>
    <w:rsid w:val="00F106A9"/>
    <w:rsid w:val="00F43C0F"/>
    <w:rsid w:val="00F475A8"/>
    <w:rsid w:val="00F56CC3"/>
    <w:rsid w:val="00FC505D"/>
    <w:rsid w:val="00FD4C68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26133"/>
  <w14:defaultImageDpi w14:val="0"/>
  <w15:docId w15:val="{F8F485FB-E809-4EE8-9A9A-A3CF012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0BD6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3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0BD6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C5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0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B4508"/>
    <w:pPr>
      <w:jc w:val="center"/>
    </w:pPr>
  </w:style>
  <w:style w:type="character" w:customStyle="1" w:styleId="ab">
    <w:name w:val="記 (文字)"/>
    <w:basedOn w:val="a0"/>
    <w:link w:val="aa"/>
    <w:uiPriority w:val="99"/>
    <w:rsid w:val="003B4508"/>
    <w:rPr>
      <w:rFonts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B4508"/>
    <w:pPr>
      <w:jc w:val="right"/>
    </w:pPr>
  </w:style>
  <w:style w:type="character" w:customStyle="1" w:styleId="ad">
    <w:name w:val="結語 (文字)"/>
    <w:basedOn w:val="a0"/>
    <w:link w:val="ac"/>
    <w:uiPriority w:val="99"/>
    <w:rsid w:val="003B4508"/>
    <w:rPr>
      <w:rFonts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556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新潟教弘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小黒正範</dc:creator>
  <cp:lastModifiedBy>kyoko-10</cp:lastModifiedBy>
  <cp:revision>39</cp:revision>
  <cp:lastPrinted>2023-11-30T01:18:00Z</cp:lastPrinted>
  <dcterms:created xsi:type="dcterms:W3CDTF">2016-03-24T05:56:00Z</dcterms:created>
  <dcterms:modified xsi:type="dcterms:W3CDTF">2026-03-16T03:40:00Z</dcterms:modified>
</cp:coreProperties>
</file>